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93C" w:rsidRPr="0098550B" w:rsidRDefault="007E793C" w:rsidP="007E793C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550B">
        <w:rPr>
          <w:rFonts w:ascii="Times New Roman" w:hAnsi="Times New Roman" w:cs="Times New Roman"/>
          <w:sz w:val="28"/>
          <w:szCs w:val="28"/>
        </w:rPr>
        <w:t xml:space="preserve">    ПРИЛОЖЕНИЕ 1 </w:t>
      </w:r>
    </w:p>
    <w:p w:rsidR="007E793C" w:rsidRDefault="007E793C" w:rsidP="007E793C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550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 администрации </w:t>
      </w:r>
    </w:p>
    <w:p w:rsidR="007E793C" w:rsidRDefault="007E793C" w:rsidP="007E793C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7E793C" w:rsidRPr="0098550B" w:rsidRDefault="007E793C" w:rsidP="007E793C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 №____</w:t>
      </w:r>
    </w:p>
    <w:p w:rsidR="007E793C" w:rsidRDefault="007E793C" w:rsidP="007E793C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93C" w:rsidRPr="003609A2" w:rsidRDefault="007E793C" w:rsidP="007E793C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Система мероприятий муниципальной Программы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67"/>
        <w:gridCol w:w="2101"/>
        <w:gridCol w:w="1925"/>
        <w:gridCol w:w="1477"/>
        <w:gridCol w:w="82"/>
        <w:gridCol w:w="3262"/>
      </w:tblGrid>
      <w:tr w:rsidR="007E793C" w:rsidRPr="00E72BF8" w:rsidTr="00D50DAC"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</w:tr>
      <w:tr w:rsidR="007E793C" w:rsidRPr="00E72BF8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  <w:jc w:val="center"/>
            </w:pPr>
            <w:r w:rsidRPr="00E72BF8">
              <w:t xml:space="preserve">I. </w:t>
            </w:r>
            <w:r>
              <w:t xml:space="preserve"> </w:t>
            </w:r>
            <w:r w:rsidRPr="00425375">
              <w:t>Подготовка и проведение мероприятий патриотической направленности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 xml:space="preserve"> Двухдневный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слёт военно-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патриотических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объединений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школ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Варненского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муниципального</w:t>
            </w:r>
          </w:p>
          <w:p w:rsidR="007E793C" w:rsidRPr="007923AC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района с 21 по 22 июня</w:t>
            </w:r>
            <w:r w:rsidRPr="007923AC">
              <w:t xml:space="preserve">, </w:t>
            </w:r>
            <w:proofErr w:type="gramStart"/>
            <w:r w:rsidRPr="007923AC">
              <w:t>приуроченный</w:t>
            </w:r>
            <w:proofErr w:type="gramEnd"/>
            <w:r w:rsidRPr="007923AC">
              <w:t xml:space="preserve"> ко Дню памяти и скорби</w:t>
            </w:r>
          </w:p>
          <w:p w:rsidR="007E793C" w:rsidRPr="00E72BF8" w:rsidRDefault="007E793C" w:rsidP="00D50DA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72BF8">
              <w:t>Общий</w:t>
            </w:r>
            <w:r>
              <w:t xml:space="preserve"> объем финансирования составит 51,16</w:t>
            </w:r>
            <w:r w:rsidRPr="00E72BF8">
              <w:t xml:space="preserve"> тыс. рублей, в том числе по годам: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:rsidR="007E793C" w:rsidRDefault="007E793C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 xml:space="preserve">2016 г. – </w:t>
            </w:r>
            <w:r w:rsidRPr="007A6C63">
              <w:rPr>
                <w:lang w:eastAsia="ar-SA"/>
              </w:rPr>
              <w:t>51,16</w:t>
            </w:r>
            <w:r>
              <w:rPr>
                <w:lang w:eastAsia="ar-SA"/>
              </w:rPr>
              <w:t xml:space="preserve"> </w:t>
            </w:r>
            <w:r w:rsidRPr="00E72BF8">
              <w:rPr>
                <w:lang w:eastAsia="en-US"/>
              </w:rPr>
              <w:t>тыс. рублей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2017 г . – 0 тыс. рублей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</w:pP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Организация и проведение торжественных церемоний вручения паспортов юным гражданам Российской Федерации, приуроченных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к следующим памятным датам: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9 мая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12 июня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4 ноября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12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8E59BF">
              <w:rPr>
                <w:rFonts w:ascii="Times New Roman" w:hAnsi="Times New Roman" w:cs="Times New Roman"/>
                <w:sz w:val="24"/>
                <w:szCs w:val="24"/>
              </w:rPr>
              <w:t>составит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7E793C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0,0</w:t>
            </w:r>
          </w:p>
          <w:p w:rsidR="007E793C" w:rsidRPr="00E72BF8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5,0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pStyle w:val="a4"/>
              <w:spacing w:before="0" w:beforeAutospacing="0" w:after="0" w:afterAutospacing="0"/>
              <w:contextualSpacing/>
            </w:pPr>
            <w:r w:rsidRPr="007923AC">
              <w:t xml:space="preserve">Всероссийская акция </w:t>
            </w:r>
            <w:r>
              <w:t>«Вахта памяти»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D4397C" w:rsidRDefault="007E793C" w:rsidP="007E793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CE2D99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муниципального этапа </w:t>
            </w:r>
            <w:r>
              <w:lastRenderedPageBreak/>
              <w:t>Всероссийского молодежного</w:t>
            </w:r>
            <w:r w:rsidRPr="007923AC">
              <w:t xml:space="preserve"> </w:t>
            </w:r>
            <w:r>
              <w:t>фестиваля патриотической песни «Я люблю тебя, Россия!»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D4397C" w:rsidRDefault="007E793C" w:rsidP="007E793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Организация и проведение торжественного мероприятия патриотической направленности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«День призывника»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proofErr w:type="gramStart"/>
            <w:r w:rsidRPr="00E72BF8">
              <w:t>(весенний призыв,</w:t>
            </w:r>
            <w:proofErr w:type="gramEnd"/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осенний призыв)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5E56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10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0,0 тыс. рублей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D4397C" w:rsidRDefault="007E793C" w:rsidP="007E793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командных соревнований среди учащихся МОУ СОШ Варненского района по прохождению полосы  препятствий  при поддержке ОМВД России по Варненскому району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rPr>
                <w:rFonts w:ascii="Times New Roman" w:hAnsi="Times New Roman" w:cs="Times New Roman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5E56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20,0 тыс. руб.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10,0 тыс. руб.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D4397C" w:rsidRDefault="007E793C" w:rsidP="007E793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7923AC">
              <w:t>Проведение мероприятий, посвященных</w:t>
            </w:r>
            <w:r>
              <w:t xml:space="preserve"> «Дню неизвестного солдата»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</w:t>
            </w:r>
          </w:p>
        </w:tc>
      </w:tr>
      <w:tr w:rsidR="007E793C" w:rsidRPr="00B47BC5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B47BC5" w:rsidRDefault="007E793C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объем финансирования: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96,16 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  <w:p w:rsidR="007E793C" w:rsidRPr="00B47BC5" w:rsidRDefault="007E793C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по годам: </w:t>
            </w:r>
          </w:p>
          <w:p w:rsidR="007E793C" w:rsidRPr="00B47BC5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2016 г.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81,16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  <w:p w:rsidR="007E793C" w:rsidRPr="00B47BC5" w:rsidRDefault="007E793C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г. – 15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(местный)</w:t>
            </w:r>
          </w:p>
        </w:tc>
      </w:tr>
      <w:tr w:rsidR="007E793C" w:rsidRPr="00E72BF8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II. Подготовка и проведение мероприятий по вовлечению молодых людей в предпринимательскую деятельность</w:t>
            </w:r>
          </w:p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043BBC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3B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043B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молодежного форума «Ты можешь!»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33,7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23,7 тыс. рублей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 – 10,0 тыс. рублей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043BBC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9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проведения круглого стола  «О проблемах и путях развития предпринимательства в сельской местности Челябинской области для молодежи» с привлечением экспертов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 тыс. рублей</w:t>
            </w:r>
          </w:p>
        </w:tc>
      </w:tr>
      <w:tr w:rsidR="007E793C" w:rsidRPr="00B47BC5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B47BC5" w:rsidRDefault="007E793C" w:rsidP="00D50D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Общий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бъем финансирования: 43,7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Pr="00B47BC5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год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</w:p>
          <w:p w:rsidR="007E793C" w:rsidRPr="00B47BC5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год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(местный)</w:t>
            </w:r>
          </w:p>
          <w:p w:rsidR="007E793C" w:rsidRPr="00B47BC5" w:rsidRDefault="007E793C" w:rsidP="00D50D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793C" w:rsidRPr="00E72BF8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Поддержка социальных и общественных инициатив молодых граждан Челябинской области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E793C" w:rsidRPr="00752A7D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временного трудоустройства несовершеннолетних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 рублей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793C" w:rsidRPr="00752A7D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торжественной церемонии открытия Трудового лета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районного слета подростковых трудовых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20,0 тыс. рублей</w:t>
            </w:r>
          </w:p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спортивных соревнований </w:t>
            </w:r>
            <w:proofErr w:type="spellStart"/>
            <w:r w:rsidRPr="007923AC">
              <w:t>WorkOut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 w:rsidRPr="00C649EB">
              <w:t>Обеспечение участия молодежи Варненского муниципального района в семинарах областного проекта «Академия лидерства»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муниципального этапа Всероссийской акции «Я – гражданин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</w:t>
            </w:r>
            <w:r w:rsidR="00D65E7F">
              <w:rPr>
                <w:rFonts w:ascii="Times New Roman" w:hAnsi="Times New Roman" w:cs="Times New Roman"/>
                <w:sz w:val="24"/>
                <w:szCs w:val="24"/>
              </w:rPr>
              <w:t>бъем финансирования составит: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2,0 тыс. рублей, в т.ч.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22,0 тыс. руб.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(2,94 – местный бюджет, 19,06 – областной бюджет)</w:t>
            </w:r>
          </w:p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руб.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Конкурса проектов «Зеленый дом» (проекты  по озеленению школьного двора)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Деловая игра «Лидер», посвященная Году экологии (защита социальных проектов, направленных на  решение экологических проблем сельских поселений)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 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муниципального этапа Всероссийского конкурса «Доброволец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7E793C" w:rsidRPr="001C5C99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58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рублей, в т.ч.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42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(22,94 – местный бюджет, 19,06 – областной бюджет)</w:t>
            </w:r>
          </w:p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16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(местный)</w:t>
            </w:r>
          </w:p>
        </w:tc>
      </w:tr>
      <w:tr w:rsidR="007E793C" w:rsidRPr="00AA55AC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IV. Поддержка 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талантливых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и молодежи в сфере образования, интеллектуальной и творческой деятельности</w:t>
            </w:r>
          </w:p>
        </w:tc>
      </w:tr>
      <w:tr w:rsidR="007E793C" w:rsidRPr="00E72BF8" w:rsidTr="00D64707">
        <w:trPr>
          <w:trHeight w:val="2018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5373B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районного слета выпускников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 207,12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207,12 тыс. рублей;</w:t>
            </w:r>
          </w:p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Обеспечение пребывания детей в ВДЦ «Океан», «Орленок», «Артек»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6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20,33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Default="007E793C" w:rsidP="00D6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20,33 тыс. рублей;</w:t>
            </w:r>
          </w:p>
          <w:p w:rsidR="007E793C" w:rsidRPr="00E72BF8" w:rsidRDefault="007E793C" w:rsidP="00D647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рублей.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 проведение муниципального этапа </w:t>
            </w:r>
            <w:r w:rsidRPr="00881D8D">
              <w:t>Всероссийского конкурса лидеров и руководителей детских и молодежных общественных объединений "Лидер XXI века"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A21C58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58" w:rsidRPr="00E72BF8" w:rsidRDefault="00A21C58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58" w:rsidRDefault="00A21C58" w:rsidP="00D50DAC">
            <w:pPr>
              <w:pStyle w:val="a4"/>
              <w:spacing w:before="0" w:beforeAutospacing="0" w:after="0" w:afterAutospacing="0"/>
              <w:contextualSpacing/>
            </w:pPr>
            <w:r>
              <w:t>Обеспечение участия в областном образовательном</w:t>
            </w:r>
            <w:r w:rsidR="00D50DAC">
              <w:t xml:space="preserve"> форуме лидерских технологий «Территория инициативной молодежи»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58" w:rsidRDefault="00D50DA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58" w:rsidRDefault="00D50DA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58" w:rsidRDefault="00F0268B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13,2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Поощрение талантливой молодежи  (награждение ценными призами)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75,0 тыс. рублей;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F07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72,94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областной бюджет, 2,06 – местный бюджет)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 тыс. рублей.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Фестиваля кулинарного искусства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 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конкурса открыток, посвященного Дню матери «Подари открытку маме»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1F754F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E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ф</w:t>
            </w:r>
            <w:r w:rsidRPr="00C649EB">
              <w:t>отоконкурс</w:t>
            </w:r>
            <w:r>
              <w:t>а</w:t>
            </w:r>
            <w:r w:rsidRPr="00C649EB">
              <w:t xml:space="preserve"> для молодых родителей «Мой первый Новый год»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 тыс. рублей</w:t>
            </w:r>
          </w:p>
        </w:tc>
      </w:tr>
      <w:tr w:rsidR="007E793C" w:rsidRPr="003B147F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3B147F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Общий объем финансирования: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="00CF6C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1C68D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9,65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г.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302,45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</w:p>
          <w:p w:rsidR="007E793C" w:rsidRPr="003B147F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(229,51 – местный бюджет, 72,94 – областной бюджет)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7E793C" w:rsidRPr="003B147F" w:rsidRDefault="00C44C47" w:rsidP="001F75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2017 г. – </w:t>
            </w:r>
            <w:r w:rsidR="001F75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7,2</w:t>
            </w:r>
            <w:r w:rsidR="007E793C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7E793C" w:rsidRPr="00AA55AC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Вовлечение молодежи в социальную, общественно-политическую и культурную жизнь общества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 дебатов среди учащихся Варненского муниципального района в День избирателя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7,0 тыс. рублей;</w:t>
            </w:r>
          </w:p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61777D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участия молодых граждан Варненского муниципального района в областных, региональных и всероссийских молодежных форумах,   слетах, творческих конкурсах, КВН и др.</w:t>
            </w:r>
          </w:p>
          <w:p w:rsidR="007E793C" w:rsidRPr="00E72BF8" w:rsidRDefault="007E793C" w:rsidP="00D50DAC">
            <w:pPr>
              <w:pStyle w:val="a4"/>
              <w:spacing w:before="0" w:beforeAutospacing="0" w:after="0" w:afterAutospacing="0"/>
              <w:contextualSpacing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F84B38">
              <w:rPr>
                <w:rFonts w:ascii="Times New Roman" w:hAnsi="Times New Roman" w:cs="Times New Roman"/>
                <w:sz w:val="24"/>
                <w:szCs w:val="24"/>
              </w:rPr>
              <w:t>6,58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4,78 тыс. рублей;</w:t>
            </w:r>
          </w:p>
          <w:p w:rsidR="007E793C" w:rsidRPr="00E72BF8" w:rsidRDefault="00036EBD" w:rsidP="00036E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1,8</w:t>
            </w:r>
            <w:r w:rsidR="007E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61777D" w:rsidRDefault="007E793C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06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Слет волонтерских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19,67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г. – </w:t>
            </w:r>
            <w:r w:rsidRPr="008121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19,67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–0,0 тыс. рублей</w:t>
            </w:r>
            <w:r w:rsidRPr="005A4844">
              <w:t xml:space="preserve"> 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муниципального этапа регионального конкурса чтецов им. Мусы </w:t>
            </w:r>
            <w:proofErr w:type="spellStart"/>
            <w:r>
              <w:t>Джалиля</w:t>
            </w:r>
            <w:proofErr w:type="spellEnd"/>
            <w: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FE40F4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</w:t>
            </w:r>
            <w:r w:rsidR="00FE40F4">
              <w:t>акций, направленных на повышение электоральной активности молодежи «Молодежь, власть, выборы!»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составит 0,0 тыс. рублей, в том числе по годам:</w:t>
            </w:r>
          </w:p>
          <w:p w:rsidR="007E793C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0,0 тыс. рублей;</w:t>
            </w:r>
          </w:p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рублей.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акций, посвященных борьбе со СПИДом («Должен знать!», «Тест на жизнь»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 xml:space="preserve">).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7E793C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E72BF8" w:rsidRDefault="007E793C" w:rsidP="007E79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4"/>
              <w:spacing w:before="0" w:beforeAutospacing="0" w:after="0" w:afterAutospacing="0"/>
              <w:contextualSpacing/>
            </w:pPr>
            <w:r>
              <w:t>Обеспечение сопровождения АИС «Подросток»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9,24 тыс. рублей;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7E793C" w:rsidRPr="003B147F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3B147F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составит 6</w:t>
            </w:r>
            <w:r w:rsidR="00F84B38">
              <w:rPr>
                <w:rFonts w:ascii="Times New Roman" w:hAnsi="Times New Roman" w:cs="Times New Roman"/>
                <w:b/>
                <w:sz w:val="24"/>
                <w:szCs w:val="24"/>
              </w:rPr>
              <w:t>2,49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 в том числе по годам:</w:t>
            </w:r>
          </w:p>
          <w:p w:rsidR="007E793C" w:rsidRPr="003B147F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50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рублей;</w:t>
            </w:r>
          </w:p>
          <w:p w:rsidR="007E793C" w:rsidRPr="003B147F" w:rsidRDefault="007E793C" w:rsidP="00136F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1</w:t>
            </w:r>
            <w:r w:rsidR="00136FA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1,8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7E793C" w:rsidRPr="001C5C99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7923AC" w:rsidRDefault="007E793C" w:rsidP="00D50DAC">
            <w:pPr>
              <w:pStyle w:val="a5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2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всем направлениям: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="001F754F">
              <w:rPr>
                <w:rFonts w:ascii="Times New Roman" w:hAnsi="Times New Roman" w:cs="Times New Roman"/>
                <w:b/>
                <w:sz w:val="24"/>
                <w:szCs w:val="24"/>
              </w:rPr>
              <w:t>бъем финансирования составит 600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7E793C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500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том числе 408,0 тыс. рублей – местный бюджет, 92,0 тыс. рублей – областной бюджет)</w:t>
            </w:r>
          </w:p>
          <w:p w:rsidR="007E793C" w:rsidRPr="001C5C99" w:rsidRDefault="007E793C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– 100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B955F1" w:rsidRPr="006C576A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76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C576A">
        <w:rPr>
          <w:rFonts w:ascii="Times New Roman" w:hAnsi="Times New Roman" w:cs="Times New Roman"/>
          <w:sz w:val="28"/>
          <w:szCs w:val="28"/>
        </w:rPr>
        <w:t xml:space="preserve"> постановлен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576A">
        <w:rPr>
          <w:rFonts w:ascii="Times New Roman" w:hAnsi="Times New Roman" w:cs="Times New Roman"/>
          <w:sz w:val="28"/>
          <w:szCs w:val="28"/>
        </w:rPr>
        <w:t xml:space="preserve">ю администрации </w:t>
      </w: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76A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B955F1" w:rsidRPr="0098550B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№____</w:t>
      </w: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Pr="003609A2" w:rsidRDefault="00B955F1" w:rsidP="00B955F1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муниципальной Программы</w:t>
      </w: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67"/>
        <w:gridCol w:w="2101"/>
        <w:gridCol w:w="1925"/>
        <w:gridCol w:w="1477"/>
        <w:gridCol w:w="82"/>
        <w:gridCol w:w="3262"/>
      </w:tblGrid>
      <w:tr w:rsidR="00B955F1" w:rsidRPr="00E72BF8" w:rsidTr="00D50DAC"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</w:tr>
      <w:tr w:rsidR="00B955F1" w:rsidRPr="00E72BF8" w:rsidTr="00D50DAC">
        <w:trPr>
          <w:trHeight w:val="1056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I. Направление «Подготовка и проведение массовых мероприятий патриотической направленности, в том числе посвященных юбилейным и памятным событиям России»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 xml:space="preserve"> Двухдневный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слёт военно-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патриотических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объединений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школ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Варненского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муниципального</w:t>
            </w:r>
          </w:p>
          <w:p w:rsidR="00B955F1" w:rsidRPr="007923AC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района с 21 по 22 июня</w:t>
            </w:r>
            <w:r w:rsidRPr="007923AC">
              <w:t xml:space="preserve">, </w:t>
            </w:r>
            <w:proofErr w:type="gramStart"/>
            <w:r w:rsidRPr="007923AC">
              <w:t>приуроченный</w:t>
            </w:r>
            <w:proofErr w:type="gramEnd"/>
            <w:r w:rsidRPr="007923AC">
              <w:t xml:space="preserve"> ко Дню памяти и скорби</w:t>
            </w:r>
          </w:p>
          <w:p w:rsidR="00B955F1" w:rsidRPr="00E72BF8" w:rsidRDefault="00B955F1" w:rsidP="00D50DA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Варненского муниципального района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F1" w:rsidRDefault="00B955F1" w:rsidP="00D50DAC">
            <w:pPr>
              <w:pStyle w:val="a4"/>
              <w:spacing w:before="0" w:beforeAutospacing="0" w:after="0" w:afterAutospacing="0"/>
            </w:pPr>
            <w:proofErr w:type="gramStart"/>
            <w:r w:rsidRPr="00E72BF8">
              <w:rPr>
                <w:lang w:eastAsia="en-US"/>
              </w:rPr>
              <w:t>расходы на проведение мероприятия включают прио</w:t>
            </w:r>
            <w:r>
              <w:rPr>
                <w:lang w:eastAsia="en-US"/>
              </w:rPr>
              <w:t xml:space="preserve">бретение спортивного, туристического  инвентаря (в том числе тента, палаток), баннеров, флагов, канцелярские товары, </w:t>
            </w:r>
            <w:proofErr w:type="spellStart"/>
            <w:r w:rsidRPr="00E72BF8">
              <w:rPr>
                <w:lang w:eastAsia="en-US"/>
              </w:rPr>
              <w:t>акарицидная</w:t>
            </w:r>
            <w:proofErr w:type="spellEnd"/>
            <w:r w:rsidRPr="00E72BF8">
              <w:rPr>
                <w:lang w:eastAsia="en-US"/>
              </w:rPr>
              <w:t> обработка терри</w:t>
            </w:r>
            <w:r>
              <w:rPr>
                <w:lang w:eastAsia="en-US"/>
              </w:rPr>
              <w:t>т</w:t>
            </w:r>
            <w:r w:rsidRPr="00E72BF8">
              <w:rPr>
                <w:lang w:eastAsia="en-US"/>
              </w:rPr>
              <w:t xml:space="preserve">ории, </w:t>
            </w:r>
            <w:r>
              <w:rPr>
                <w:lang w:eastAsia="en-US"/>
              </w:rPr>
              <w:t xml:space="preserve">организация </w:t>
            </w:r>
            <w:r w:rsidRPr="00E72BF8">
              <w:rPr>
                <w:lang w:eastAsia="en-US"/>
              </w:rPr>
              <w:t>питани</w:t>
            </w:r>
            <w:r>
              <w:rPr>
                <w:lang w:eastAsia="en-US"/>
              </w:rPr>
              <w:t xml:space="preserve">я, сувенирной продукции, призов, стоимость проезда. </w:t>
            </w:r>
            <w:r>
              <w:t xml:space="preserve"> </w:t>
            </w:r>
            <w:proofErr w:type="gramEnd"/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E72BF8">
              <w:t>Общий</w:t>
            </w:r>
            <w:r>
              <w:t xml:space="preserve"> объем финансирования составит 51,16</w:t>
            </w:r>
            <w:r w:rsidRPr="00E72BF8">
              <w:t xml:space="preserve"> тыс. рублей, в том числе по годам: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:rsidR="00B955F1" w:rsidRDefault="00B955F1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 xml:space="preserve">2016 г. – </w:t>
            </w:r>
            <w:r w:rsidRPr="007A6C63">
              <w:rPr>
                <w:lang w:eastAsia="ar-SA"/>
              </w:rPr>
              <w:t>51,16</w:t>
            </w:r>
            <w:r>
              <w:rPr>
                <w:lang w:eastAsia="ar-SA"/>
              </w:rPr>
              <w:t xml:space="preserve"> </w:t>
            </w:r>
            <w:r w:rsidRPr="00E72BF8">
              <w:rPr>
                <w:lang w:eastAsia="en-US"/>
              </w:rPr>
              <w:t>тыс. рублей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2017 г . – 0 тыс. рублей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19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Организация и проведение торжественных церемоний вручения паспортов юным гражданам Российской Федерации, приуроченных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к следующим памятным датам: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9 мая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12 июня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4 ноября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12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мероприятия включают приобретение памятных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сувениров, призов, канцелярских товаров.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5F1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г. –  0,0 тыс. рублей</w:t>
            </w:r>
          </w:p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5,0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7923AC">
              <w:t>Вс</w:t>
            </w:r>
            <w:r>
              <w:t xml:space="preserve">ероссийская </w:t>
            </w:r>
            <w:r>
              <w:lastRenderedPageBreak/>
              <w:t>акция «Вахта памяти»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 тыс. рублей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муниципального этапа Всероссийского молодежного</w:t>
            </w:r>
            <w:r w:rsidRPr="007923AC">
              <w:t xml:space="preserve"> </w:t>
            </w:r>
            <w:r>
              <w:t>фестиваля патриотической песни «Я люблю тебя, Россия!»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5F1" w:rsidRPr="00BA19C6" w:rsidRDefault="00B955F1" w:rsidP="00D50DAC">
            <w:pPr>
              <w:tabs>
                <w:tab w:val="left" w:pos="211"/>
                <w:tab w:val="left" w:pos="2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Организация и проведение торжественного мероприятия патриотической направленности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«День призывника»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proofErr w:type="gramStart"/>
            <w:r w:rsidRPr="00E72BF8">
              <w:t>(весенний призыв,</w:t>
            </w:r>
            <w:proofErr w:type="gramEnd"/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E72BF8">
              <w:t>осенний призыв)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включают проезд, приобретение памятных подарков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призов, сувенирной продукции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канцелярских товаров, </w:t>
            </w:r>
            <w:r w:rsidRPr="00430C1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спортивного, туристического  инвентаря (в том числе тента, палаток), баннеров, флагов, канцелярские товары,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олиграфической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10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командных соревнований среди учащихся МОУ СОШ Варненского района по прохождению полосы  препятствий  при поддержке ОМВД России по Варненскому району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</w:rPr>
              <w:t>на проведение мероприятия включают приобретение спортивного, туристического инвентаря (в том числе палаток, тента, столы, стулья, маскировочная сетка, термос), радиостанций, вымпелов,  памятных подарков, призов, сувенирной, наградной продукции, организация питания, стоимость проезда участников</w:t>
            </w:r>
            <w:proofErr w:type="gramEnd"/>
          </w:p>
          <w:p w:rsidR="00B955F1" w:rsidRDefault="00B955F1" w:rsidP="00D50DAC">
            <w:pPr>
              <w:rPr>
                <w:rFonts w:ascii="Times New Roman" w:hAnsi="Times New Roman" w:cs="Times New Roman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0,0 тыс. рублей, в том числе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годам: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20,0 тыс. руб.</w:t>
            </w:r>
          </w:p>
          <w:p w:rsidR="00B955F1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10,0 тыс. руб.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A19C6" w:rsidRDefault="00B955F1" w:rsidP="00B955F1">
            <w:pPr>
              <w:pStyle w:val="a3"/>
              <w:numPr>
                <w:ilvl w:val="0"/>
                <w:numId w:val="2"/>
              </w:numPr>
              <w:tabs>
                <w:tab w:val="left" w:pos="211"/>
                <w:tab w:val="left" w:pos="2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7923AC">
              <w:t>Проведение мероприятий, посвященных</w:t>
            </w:r>
            <w:r>
              <w:t xml:space="preserve"> «Дню неизвестного солдата»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B955F1" w:rsidRPr="00D06BB1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47BC5" w:rsidRDefault="00B955F1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47BC5" w:rsidRDefault="00B955F1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объем финансирования: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96,16 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  <w:p w:rsidR="00B955F1" w:rsidRPr="00B47BC5" w:rsidRDefault="00B955F1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по годам: </w:t>
            </w:r>
          </w:p>
          <w:p w:rsidR="00B955F1" w:rsidRPr="00B47BC5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2016 г.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81,16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руб.</w:t>
            </w:r>
          </w:p>
          <w:p w:rsidR="00B955F1" w:rsidRPr="00B47BC5" w:rsidRDefault="00B955F1" w:rsidP="00D50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г. – 15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(местный)</w:t>
            </w:r>
          </w:p>
        </w:tc>
      </w:tr>
      <w:tr w:rsidR="00B955F1" w:rsidRPr="00E72BF8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55F1" w:rsidRPr="00E72BF8" w:rsidRDefault="00B955F1" w:rsidP="00D50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II. Подготовка и проведение мероприятий по вовлечению молодых людей в предпринимательскую деятельность</w:t>
            </w:r>
          </w:p>
          <w:p w:rsidR="00B955F1" w:rsidRPr="00E72BF8" w:rsidRDefault="00B955F1" w:rsidP="00D50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DE18AA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  <w:r>
              <w:t>Организация и проведение молодежного форума «Ты можешь!»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подарков, дипломов, сувенирной продукции, канцелярских товаров, полиграфической продукции, оплата услуг ведущего,  экспертов, организация питания. </w:t>
            </w:r>
          </w:p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33,7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23,7 тыс. рублей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 – 10,0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DE18AA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jc w:val="both"/>
            </w:pPr>
            <w:r w:rsidRPr="00C649EB">
              <w:t xml:space="preserve">Организация и проведения круглого стола  «О проблемах и путях развития предпринимательства в сельской местности Челябинской </w:t>
            </w:r>
            <w:r w:rsidRPr="00C649EB">
              <w:lastRenderedPageBreak/>
              <w:t>области для молодежи» с привлечением экспертов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подарков, дипломов, сувенирной продукции, канцелярских товаров, полиграфической продукции,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оплата услуг ведущего,  экспертов, организация питания. </w:t>
            </w:r>
          </w:p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 тыс. рублей</w:t>
            </w:r>
          </w:p>
        </w:tc>
      </w:tr>
      <w:tr w:rsidR="00B955F1" w:rsidRPr="00B47BC5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47BC5" w:rsidRDefault="00B955F1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B47BC5" w:rsidRDefault="00B955F1" w:rsidP="00D50D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Общий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бъем финансирования: 43,7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B955F1" w:rsidRPr="00B47BC5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год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</w:p>
          <w:p w:rsidR="00B955F1" w:rsidRPr="00B47BC5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год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(местный)</w:t>
            </w:r>
          </w:p>
          <w:p w:rsidR="00B955F1" w:rsidRPr="00B47BC5" w:rsidRDefault="00B955F1" w:rsidP="00D50D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955F1" w:rsidRPr="00E72BF8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Поддержка социальных и общественных инициатив моло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дых граждан Челябинской области</w:t>
            </w:r>
          </w:p>
        </w:tc>
      </w:tr>
      <w:tr w:rsidR="00B955F1" w:rsidRPr="00752A7D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  <w:r>
              <w:t>Организация временного трудоустройства несовершеннолетних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включают приобретение спецодежды (футболки, бейсболки с символикой района); приобретение инвентаря, краски.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0 тыс. рублей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5F1" w:rsidRPr="00752A7D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торжественной церемонии открытия Трудового лета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  <w:r>
              <w:t>Организация и проведение районного слета подростковых трудовых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расходы на проведение мероприятия включают приобретение памятных подарков, ценных призов, дипломов, канцелярских товаров,  футболки, жилетки с логотипом, фотоальбом, стоимость проезда, выплата премий. 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2016 г. – 20,0 тыс. рублей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спортивных соревнований </w:t>
            </w:r>
            <w:proofErr w:type="spellStart"/>
            <w:r w:rsidRPr="007923AC">
              <w:t>WorkOut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 w:rsidRPr="00C649EB">
              <w:t>Обеспечение участия молодежи Варненского муниципального района в семинарах областного проекта «Академия лидерства»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возмещение стоимости проезда  до места проведения мероприятия, </w:t>
            </w: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оплата регистрационных взносов,  проживание,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питание. 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</w:pPr>
            <w:r>
              <w:t>Организация и проведение муниципального этапа Всероссийской акции «Я – гражданин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акции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памятных подарков, ценных призов, сувенирной продукции (футболок), дипломов, выплата премий. 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составит: 22,0 тыс. рублей, в т.ч. по годам: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22,0 тыс. руб.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(2,94 – местный бюджет, 19,06 – областной бюджет)</w:t>
            </w:r>
          </w:p>
          <w:p w:rsidR="00B955F1" w:rsidRPr="00E72BF8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руб.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Конкурса проектов «Зеленый дом» (проекты  по озеленению школьного двора)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>Деловая игра «Лидер», посвященная Году экологии (защита социальных проектов, направленных на  решение экологических проблем сельских поселений)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акции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памятных подарков, ценных призов, сувенирной продукции 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 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FF5F06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муниципального </w:t>
            </w:r>
            <w:r>
              <w:lastRenderedPageBreak/>
              <w:t>этапа Всероссийского конкурса «Доброволец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Варненского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</w:p>
        </w:tc>
      </w:tr>
      <w:tr w:rsidR="00B955F1" w:rsidRPr="00E72BF8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1C5C99" w:rsidRDefault="00B955F1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1C5C99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58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рублей, в т.ч. по годам: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42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(22,94 – местный бюджет, 19,06 – областной бюджет)</w:t>
            </w:r>
          </w:p>
          <w:p w:rsidR="00B955F1" w:rsidRPr="001C5C99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55F1" w:rsidRPr="001C5C99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16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(местный)</w:t>
            </w:r>
          </w:p>
        </w:tc>
      </w:tr>
      <w:tr w:rsidR="00B955F1" w:rsidRPr="00AA55AC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55F1" w:rsidRPr="00E72BF8" w:rsidRDefault="00B955F1" w:rsidP="00D50D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IV. Поддержка 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талантливых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и молодежи в сфере образования, интеллектуальной и творческой деятельности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871763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5373B8" w:rsidRDefault="00B955F1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районного слета выпускников</w:t>
            </w:r>
          </w:p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выплата премии медалистам, приобретение баннера, хлопушек, фотоальбома, значков, дорожных сумок (подарки), букетов цветов, воздушных шаров, печать фотографий, пакетов, подвесок. </w:t>
            </w:r>
            <w:proofErr w:type="gramEnd"/>
          </w:p>
          <w:p w:rsidR="00B955F1" w:rsidRDefault="00B955F1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 207,12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207,12 тыс. рублей;</w:t>
            </w:r>
          </w:p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871763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4"/>
              <w:spacing w:before="0" w:beforeAutospacing="0" w:after="0" w:afterAutospacing="0"/>
            </w:pPr>
            <w:r>
              <w:t>Обеспечение пребывания детей в ВДЦ «Океан», «Орленок», «Артек»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E72BF8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финансовых затрат согласно Положению.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20.33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20,33 тыс. рублей;</w:t>
            </w:r>
          </w:p>
          <w:p w:rsidR="00B955F1" w:rsidRPr="00E72BF8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 тыс. рублей.</w:t>
            </w:r>
          </w:p>
        </w:tc>
      </w:tr>
      <w:tr w:rsidR="00B955F1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Pr="00871763" w:rsidRDefault="00B955F1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 проведение </w:t>
            </w:r>
            <w:r>
              <w:lastRenderedPageBreak/>
              <w:t xml:space="preserve">муниципального этапа </w:t>
            </w:r>
            <w:r w:rsidRPr="00881D8D">
              <w:t>Всероссийского конкурса лидеров и руководителей детских и молодежных общественных объединений "Лидер XXI века"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F1" w:rsidRDefault="00B955F1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871763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036EBD">
            <w:pPr>
              <w:pStyle w:val="a4"/>
              <w:spacing w:before="0" w:beforeAutospacing="0" w:after="0" w:afterAutospacing="0"/>
              <w:contextualSpacing/>
            </w:pPr>
            <w:r>
              <w:t>Обеспечение участия в областном образовательном форуме лидерских технологий «Территория инициативной молодежи»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036EB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036EB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036E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включают </w:t>
            </w:r>
            <w:r w:rsidR="00452D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оплату проезда,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проживания, питания, </w:t>
            </w:r>
            <w:r w:rsidR="00452D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организационных взносов за участников</w:t>
            </w:r>
          </w:p>
          <w:p w:rsidR="005F7114" w:rsidRDefault="005F7114" w:rsidP="00036E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13,2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F0651D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</w:pPr>
            <w:r>
              <w:t>Поощрение талантливой молодежи    (награждение ценными призами)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 оплату услуг ведущего, ди-джея, артистов, награждение ценными призами (или в денежном эквиваленте),  приобретение сувенирной продукции, благодарственных писем, грамот, цветов, оформление сцены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75,0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75,0 тыс. рублей;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F07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72,94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областной бюджет, 2,06 – местный бюджет)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F7114" w:rsidRPr="00E72BF8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 тыс. рублей.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F0651D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Фестиваля кулинарного искусства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памятных подарков, ценных призов, сувенирной продукции 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F7114" w:rsidRPr="00E72BF8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 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F0651D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конкурса открыток, посвященного Дню </w:t>
            </w:r>
            <w:r>
              <w:lastRenderedPageBreak/>
              <w:t>матери «Подари открытку маме»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памятных подарков, ценных призов,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сувенирной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F7114" w:rsidRPr="00E72BF8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F0651D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  <w:contextualSpacing/>
            </w:pPr>
            <w:r>
              <w:t>Организация и проведение ф</w:t>
            </w:r>
            <w:r w:rsidRPr="00C649EB">
              <w:t>отоконкурс</w:t>
            </w:r>
            <w:r>
              <w:t>а</w:t>
            </w:r>
            <w:r w:rsidRPr="00C649EB">
              <w:t xml:space="preserve"> для молодых родителей «Мой первый Новый год»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памятных подарков, ценных призов, сувенирной продукции,</w:t>
            </w:r>
            <w:r w:rsidR="00D92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цветов 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F7114" w:rsidRPr="00E72BF8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 тыс. рублей</w:t>
            </w:r>
          </w:p>
        </w:tc>
      </w:tr>
      <w:tr w:rsidR="005F7114" w:rsidRPr="003B147F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3B147F" w:rsidRDefault="005F7114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10" w:rsidRPr="003B147F" w:rsidRDefault="00CF6C10" w:rsidP="00CF6C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Общий объем финансирования: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339,65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CF6C10" w:rsidRDefault="00CF6C10" w:rsidP="00CF6C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г.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302,45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</w:p>
          <w:p w:rsidR="00CF6C10" w:rsidRPr="003B147F" w:rsidRDefault="00CF6C10" w:rsidP="00CF6C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(229,51 – местный бюджет, 72,94 – областной бюджет)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CF6C10" w:rsidRPr="003B147F" w:rsidRDefault="00CF6C10" w:rsidP="00CF6C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37,2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5F7114" w:rsidRPr="00AA55AC" w:rsidTr="00D50DAC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Вовлечение молодежи в социальную, общественно-политическую и культурную жизнь общества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pStyle w:val="a4"/>
              <w:spacing w:before="0" w:beforeAutospacing="0" w:after="0" w:afterAutospacing="0"/>
            </w:pPr>
            <w:r>
              <w:t>Организация и проведение  дебатов среди учащихся Варненского муниципального района в День избирателя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подарков, сувенирной продукции,  дипломов, канцелярских товаров, выплата премий, ценных призов.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5F7114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7,0 тыс. рублей;</w:t>
            </w:r>
          </w:p>
          <w:p w:rsidR="005F7114" w:rsidRPr="00E72BF8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61777D" w:rsidRDefault="005F7114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участия молодых граждан Варненского муниципального района в областных, региональных и всероссийских молодежных форумах,   слетах, творческих конкурсах, КВН и др.</w:t>
            </w:r>
          </w:p>
          <w:p w:rsidR="005F7114" w:rsidRPr="00FF0FCC" w:rsidRDefault="005F7114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114" w:rsidRPr="00E72BF8" w:rsidRDefault="005F7114" w:rsidP="00D50DAC">
            <w:pPr>
              <w:spacing w:after="0" w:line="240" w:lineRule="auto"/>
              <w:contextualSpacing/>
            </w:pPr>
          </w:p>
          <w:p w:rsidR="005F7114" w:rsidRPr="00E72BF8" w:rsidRDefault="005F7114" w:rsidP="00D50DAC">
            <w:pPr>
              <w:pStyle w:val="a4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возмещение стоимости проезда  до места проведения мероприятия, </w:t>
            </w: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оплата регистрационных взносов,  проживание,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питание. 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4,78 тыс. рублей;</w:t>
            </w:r>
          </w:p>
          <w:p w:rsidR="005F7114" w:rsidRPr="00E72BF8" w:rsidRDefault="001C22F6" w:rsidP="001C2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1,8</w:t>
            </w:r>
            <w:r w:rsidR="005F71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61777D" w:rsidRDefault="005F7114" w:rsidP="00D50D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Слет волонтерских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дипломов, грамот, памятных подарков, сувенирной продукции, канцелярских товаров, жилеток, футболок с логотипом, организация питания.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19,67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г. – </w:t>
            </w:r>
            <w:r w:rsidRPr="008121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19,67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5F7114" w:rsidRPr="00E72BF8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–0,0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</w:pPr>
            <w:r>
              <w:t xml:space="preserve">Организация и проведение муниципального этапа регионального конкурса чтецов им. Мусы </w:t>
            </w:r>
            <w:proofErr w:type="spellStart"/>
            <w:r>
              <w:t>Джалиля</w:t>
            </w:r>
            <w:proofErr w:type="spellEnd"/>
            <w: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 (книг), сувенирной продукции, дипломов, канцелярские товары, выплаты премий победителям.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</w:pPr>
            <w:r>
              <w:t>Организация и проведение акций, направленных на повышение электоральной активности молодежи «Молодежь, власть, выборы!»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грамот, дипломов, канцелярских товаров, ценных призов, сувенирной продукции, футболок.</w:t>
            </w:r>
          </w:p>
          <w:p w:rsidR="005F7114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составит 0,0 тыс. рублей, в том числе по годам:</w:t>
            </w:r>
          </w:p>
          <w:p w:rsidR="005F7114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0,0 тыс. рублей;</w:t>
            </w:r>
          </w:p>
          <w:p w:rsidR="005F7114" w:rsidRPr="00E72BF8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рублей.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  <w:contextualSpacing/>
            </w:pPr>
            <w:r>
              <w:t xml:space="preserve">Организация и проведение акций, посвященных </w:t>
            </w:r>
            <w:r>
              <w:lastRenderedPageBreak/>
              <w:t xml:space="preserve">борьбе со СПИДом («Должен знать!», «Тест на жизнь»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 xml:space="preserve">).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E72BF8" w:rsidRDefault="005F7114" w:rsidP="00D50D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5F7114" w:rsidRPr="00E72BF8" w:rsidTr="00D50DAC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7A7A62" w:rsidRDefault="005F7114" w:rsidP="00B955F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4"/>
              <w:spacing w:before="0" w:beforeAutospacing="0" w:after="0" w:afterAutospacing="0"/>
            </w:pPr>
            <w:r>
              <w:t>Обеспечение сопровождения АИС «Подросток»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программного обеспечения.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9,24 тыс. рублей;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0,0 тыс. рублей</w:t>
            </w:r>
          </w:p>
        </w:tc>
      </w:tr>
      <w:tr w:rsidR="005F7114" w:rsidRPr="003B147F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3B147F" w:rsidRDefault="005F7114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3B147F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составит 65,69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рублей, в том числе по годам:</w:t>
            </w:r>
          </w:p>
          <w:p w:rsidR="005F7114" w:rsidRPr="003B147F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50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рублей;</w:t>
            </w:r>
          </w:p>
          <w:p w:rsidR="005F7114" w:rsidRPr="003B147F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1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5,0 тыс. рублей.</w:t>
            </w:r>
          </w:p>
        </w:tc>
      </w:tr>
      <w:tr w:rsidR="005F7114" w:rsidRPr="001C5C99" w:rsidTr="00D50DAC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1C5C99" w:rsidRDefault="005F7114" w:rsidP="00D50DAC">
            <w:pPr>
              <w:pStyle w:val="a5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всем направлениям: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14" w:rsidRPr="001C5C99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объем финансирования составит 608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F7114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500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5F7114" w:rsidRPr="001C5C99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том числе 408,0 тыс. рублей – местный бюджет, 92,0 тыс. рублей – областной бюджет)</w:t>
            </w:r>
          </w:p>
          <w:p w:rsidR="005F7114" w:rsidRPr="001C5C99" w:rsidRDefault="005F7114" w:rsidP="00D50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– 100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B955F1" w:rsidRDefault="00B955F1" w:rsidP="00B955F1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 w:rsidP="00B955F1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5F1" w:rsidRDefault="00B955F1"/>
    <w:sectPr w:rsidR="00B95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8E0" w:rsidRDefault="00B738E0" w:rsidP="00B955F1">
      <w:pPr>
        <w:spacing w:after="0" w:line="240" w:lineRule="auto"/>
      </w:pPr>
      <w:r>
        <w:separator/>
      </w:r>
    </w:p>
  </w:endnote>
  <w:endnote w:type="continuationSeparator" w:id="0">
    <w:p w:rsidR="00B738E0" w:rsidRDefault="00B738E0" w:rsidP="00B9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8E0" w:rsidRDefault="00B738E0" w:rsidP="00B955F1">
      <w:pPr>
        <w:spacing w:after="0" w:line="240" w:lineRule="auto"/>
      </w:pPr>
      <w:r>
        <w:separator/>
      </w:r>
    </w:p>
  </w:footnote>
  <w:footnote w:type="continuationSeparator" w:id="0">
    <w:p w:rsidR="00B738E0" w:rsidRDefault="00B738E0" w:rsidP="00B95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F6370"/>
    <w:multiLevelType w:val="hybridMultilevel"/>
    <w:tmpl w:val="97DEBB1E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8546C"/>
    <w:multiLevelType w:val="hybridMultilevel"/>
    <w:tmpl w:val="8530008C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3C"/>
    <w:rsid w:val="000353FA"/>
    <w:rsid w:val="00036EBD"/>
    <w:rsid w:val="000E19EE"/>
    <w:rsid w:val="00136FAB"/>
    <w:rsid w:val="001C22F6"/>
    <w:rsid w:val="001C68D9"/>
    <w:rsid w:val="001D5010"/>
    <w:rsid w:val="001F754F"/>
    <w:rsid w:val="00452DEF"/>
    <w:rsid w:val="004E102F"/>
    <w:rsid w:val="005E562B"/>
    <w:rsid w:val="005F7114"/>
    <w:rsid w:val="007E793C"/>
    <w:rsid w:val="008E59BF"/>
    <w:rsid w:val="00A21C58"/>
    <w:rsid w:val="00A66442"/>
    <w:rsid w:val="00B738E0"/>
    <w:rsid w:val="00B955F1"/>
    <w:rsid w:val="00BB6F8A"/>
    <w:rsid w:val="00C44C47"/>
    <w:rsid w:val="00CD5F3C"/>
    <w:rsid w:val="00CE2D99"/>
    <w:rsid w:val="00CF6C10"/>
    <w:rsid w:val="00D13ACD"/>
    <w:rsid w:val="00D50DAC"/>
    <w:rsid w:val="00D64707"/>
    <w:rsid w:val="00D65E7F"/>
    <w:rsid w:val="00D9239E"/>
    <w:rsid w:val="00F0268B"/>
    <w:rsid w:val="00F84B38"/>
    <w:rsid w:val="00F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3C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9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79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7E793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E793C"/>
    <w:rPr>
      <w:rFonts w:ascii="Calibri" w:eastAsia="Times New Roman" w:hAnsi="Calibri" w:cs="Calibri"/>
      <w:sz w:val="22"/>
    </w:rPr>
  </w:style>
  <w:style w:type="paragraph" w:customStyle="1" w:styleId="ConsPlusNormal">
    <w:name w:val="ConsPlusNormal"/>
    <w:uiPriority w:val="99"/>
    <w:rsid w:val="007E793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en-US" w:bidi="en-US"/>
    </w:rPr>
  </w:style>
  <w:style w:type="paragraph" w:styleId="a7">
    <w:name w:val="header"/>
    <w:basedOn w:val="a"/>
    <w:link w:val="a8"/>
    <w:uiPriority w:val="99"/>
    <w:unhideWhenUsed/>
    <w:rsid w:val="00B9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55F1"/>
    <w:rPr>
      <w:rFonts w:ascii="Calibri" w:eastAsia="Times New Roman" w:hAnsi="Calibri" w:cs="Calibri"/>
      <w:sz w:val="22"/>
    </w:rPr>
  </w:style>
  <w:style w:type="paragraph" w:styleId="a9">
    <w:name w:val="footer"/>
    <w:basedOn w:val="a"/>
    <w:link w:val="aa"/>
    <w:uiPriority w:val="99"/>
    <w:unhideWhenUsed/>
    <w:rsid w:val="00B9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55F1"/>
    <w:rPr>
      <w:rFonts w:ascii="Calibri" w:eastAsia="Times New Roman" w:hAnsi="Calibri" w:cs="Calibri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1C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22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3C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9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E793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7E793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E793C"/>
    <w:rPr>
      <w:rFonts w:ascii="Calibri" w:eastAsia="Times New Roman" w:hAnsi="Calibri" w:cs="Calibri"/>
      <w:sz w:val="22"/>
    </w:rPr>
  </w:style>
  <w:style w:type="paragraph" w:customStyle="1" w:styleId="ConsPlusNormal">
    <w:name w:val="ConsPlusNormal"/>
    <w:uiPriority w:val="99"/>
    <w:rsid w:val="007E793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en-US" w:bidi="en-US"/>
    </w:rPr>
  </w:style>
  <w:style w:type="paragraph" w:styleId="a7">
    <w:name w:val="header"/>
    <w:basedOn w:val="a"/>
    <w:link w:val="a8"/>
    <w:uiPriority w:val="99"/>
    <w:unhideWhenUsed/>
    <w:rsid w:val="00B9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55F1"/>
    <w:rPr>
      <w:rFonts w:ascii="Calibri" w:eastAsia="Times New Roman" w:hAnsi="Calibri" w:cs="Calibri"/>
      <w:sz w:val="22"/>
    </w:rPr>
  </w:style>
  <w:style w:type="paragraph" w:styleId="a9">
    <w:name w:val="footer"/>
    <w:basedOn w:val="a"/>
    <w:link w:val="aa"/>
    <w:uiPriority w:val="99"/>
    <w:unhideWhenUsed/>
    <w:rsid w:val="00B95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55F1"/>
    <w:rPr>
      <w:rFonts w:ascii="Calibri" w:eastAsia="Times New Roman" w:hAnsi="Calibri" w:cs="Calibri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1C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22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3493</Words>
  <Characters>19912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</cp:lastModifiedBy>
  <cp:revision>4</cp:revision>
  <cp:lastPrinted>2017-01-25T12:39:00Z</cp:lastPrinted>
  <dcterms:created xsi:type="dcterms:W3CDTF">2017-01-25T09:59:00Z</dcterms:created>
  <dcterms:modified xsi:type="dcterms:W3CDTF">2017-01-26T09:26:00Z</dcterms:modified>
</cp:coreProperties>
</file>